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8ED" w:rsidRPr="00CC036B" w:rsidRDefault="000958ED" w:rsidP="00CC036B">
      <w:pPr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0958ED" w:rsidRDefault="00CC036B" w:rsidP="00CC036B">
      <w:pPr>
        <w:pStyle w:val="Zag1"/>
        <w:tabs>
          <w:tab w:val="left" w:leader="dot" w:pos="624"/>
        </w:tabs>
        <w:spacing w:after="0" w:line="240" w:lineRule="auto"/>
        <w:ind w:firstLine="0"/>
        <w:rPr>
          <w:rStyle w:val="Zag11"/>
          <w:rFonts w:eastAsia="@Arial Unicode MS"/>
          <w:color w:val="auto"/>
          <w:sz w:val="24"/>
          <w:lang w:val="ru-RU"/>
        </w:rPr>
      </w:pPr>
      <w:r>
        <w:rPr>
          <w:rStyle w:val="Zag11"/>
          <w:rFonts w:eastAsia="@Arial Unicode MS"/>
          <w:color w:val="auto"/>
          <w:sz w:val="24"/>
          <w:lang w:val="ru-RU"/>
        </w:rPr>
        <w:t>ОРКСЭ, 4класс</w:t>
      </w:r>
    </w:p>
    <w:p w:rsidR="00CC036B" w:rsidRPr="00E10FAB" w:rsidRDefault="00CC036B" w:rsidP="000958ED">
      <w:pPr>
        <w:pStyle w:val="Zag1"/>
        <w:tabs>
          <w:tab w:val="left" w:leader="dot" w:pos="624"/>
        </w:tabs>
        <w:spacing w:after="0" w:line="240" w:lineRule="auto"/>
        <w:ind w:firstLine="0"/>
        <w:jc w:val="left"/>
        <w:rPr>
          <w:rStyle w:val="Zag11"/>
          <w:rFonts w:eastAsia="@Arial Unicode MS"/>
          <w:color w:val="auto"/>
          <w:sz w:val="24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111"/>
        <w:gridCol w:w="4819"/>
        <w:gridCol w:w="1560"/>
      </w:tblGrid>
      <w:tr w:rsidR="000958ED" w:rsidRPr="00C928E6" w:rsidTr="003A5037">
        <w:tc>
          <w:tcPr>
            <w:tcW w:w="817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0958ED" w:rsidRPr="006A247D" w:rsidTr="003A5037">
        <w:tc>
          <w:tcPr>
            <w:tcW w:w="817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0958ED" w:rsidRPr="00B72826" w:rsidRDefault="006A247D" w:rsidP="000C28F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4F34E8">
              <w:rPr>
                <w:rFonts w:ascii="Times New Roman" w:hAnsi="Times New Roman"/>
                <w:sz w:val="24"/>
                <w:szCs w:val="24"/>
                <w:lang w:val="tt-RU"/>
              </w:rPr>
              <w:t>Тынычлык һәм татулык хакына халыклар мәдәнияты диалогы” (халык иҗаты, шигырьләр, җырлар, Россия халыклары кухнясы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) Защитники Отечества.(народное творчество, стихи, песни, кухня народов России)</w:t>
            </w:r>
          </w:p>
        </w:tc>
        <w:tc>
          <w:tcPr>
            <w:tcW w:w="4111" w:type="dxa"/>
          </w:tcPr>
          <w:p w:rsidR="000958ED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М.Т.Студеникин, Россия халыкларының рухи-әхлакый мәдәнияте нигезләре (Дөньяви этик</w:t>
            </w:r>
            <w:r w:rsidR="000C28F5">
              <w:rPr>
                <w:rFonts w:ascii="Times New Roman" w:hAnsi="Times New Roman"/>
                <w:sz w:val="24"/>
                <w:szCs w:val="24"/>
                <w:lang w:val="tt-RU"/>
              </w:rPr>
              <w:t>а нигезләре).  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әреслек.</w:t>
            </w:r>
            <w:r w:rsidR="000C28F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4сыйныф.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0958ED" w:rsidRPr="006A7C9A" w:rsidRDefault="000C28F5" w:rsidP="007B6F1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6A247D">
              <w:rPr>
                <w:rFonts w:ascii="Times New Roman" w:hAnsi="Times New Roman"/>
                <w:sz w:val="24"/>
                <w:szCs w:val="24"/>
                <w:lang w:val="tt-RU"/>
              </w:rPr>
              <w:t>143-153</w:t>
            </w:r>
            <w:r w:rsidR="00345CBC" w:rsidRPr="006A7C9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B6F1A" w:rsidRPr="006A7C9A">
              <w:rPr>
                <w:rFonts w:ascii="Times New Roman" w:hAnsi="Times New Roman"/>
                <w:sz w:val="24"/>
                <w:szCs w:val="24"/>
                <w:lang w:val="tt-RU"/>
              </w:rPr>
              <w:t>битләр, укырга.</w:t>
            </w:r>
            <w:r w:rsidR="006A247D">
              <w:rPr>
                <w:rFonts w:ascii="Times New Roman" w:hAnsi="Times New Roman"/>
                <w:sz w:val="24"/>
                <w:szCs w:val="24"/>
                <w:lang w:val="tt-RU"/>
              </w:rPr>
              <w:t>дэфтэргэ яздыру,сорауларга жавап биру. Остэмэ материалны уку.</w:t>
            </w:r>
          </w:p>
        </w:tc>
        <w:tc>
          <w:tcPr>
            <w:tcW w:w="4819" w:type="dxa"/>
          </w:tcPr>
          <w:p w:rsidR="000958ED" w:rsidRPr="00345CBC" w:rsidRDefault="006A247D" w:rsidP="00345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bookmarkStart w:id="0" w:name="_GoBack"/>
            <w:bookmarkEnd w:id="0"/>
          </w:p>
        </w:tc>
        <w:tc>
          <w:tcPr>
            <w:tcW w:w="1560" w:type="dxa"/>
          </w:tcPr>
          <w:p w:rsidR="000958ED" w:rsidRPr="00C928E6" w:rsidRDefault="000C28F5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</w:tbl>
    <w:p w:rsidR="000958ED" w:rsidRPr="000C28F5" w:rsidRDefault="000958ED" w:rsidP="000958ED">
      <w:pPr>
        <w:pStyle w:val="a4"/>
        <w:tabs>
          <w:tab w:val="center" w:pos="7285"/>
        </w:tabs>
        <w:rPr>
          <w:lang w:val="tt-RU"/>
        </w:rPr>
      </w:pPr>
    </w:p>
    <w:p w:rsidR="000F1B3A" w:rsidRPr="000C28F5" w:rsidRDefault="000F1B3A">
      <w:pPr>
        <w:rPr>
          <w:lang w:val="tt-RU"/>
        </w:rPr>
      </w:pPr>
    </w:p>
    <w:sectPr w:rsidR="000F1B3A" w:rsidRPr="000C28F5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8ED"/>
    <w:rsid w:val="000958ED"/>
    <w:rsid w:val="000C28F5"/>
    <w:rsid w:val="000F1B3A"/>
    <w:rsid w:val="00345CBC"/>
    <w:rsid w:val="005F09A8"/>
    <w:rsid w:val="006A247D"/>
    <w:rsid w:val="006A7C9A"/>
    <w:rsid w:val="007B6F1A"/>
    <w:rsid w:val="00AA06C3"/>
    <w:rsid w:val="00CC036B"/>
    <w:rsid w:val="00EF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8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0958ED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0958ED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0958ED"/>
    <w:rPr>
      <w:color w:val="000000"/>
      <w:w w:val="100"/>
    </w:rPr>
  </w:style>
  <w:style w:type="paragraph" w:customStyle="1" w:styleId="Zag1">
    <w:name w:val="Zag_1"/>
    <w:basedOn w:val="a"/>
    <w:uiPriority w:val="99"/>
    <w:rsid w:val="000958ED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095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958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8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0958ED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0958ED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0958ED"/>
    <w:rPr>
      <w:color w:val="000000"/>
      <w:w w:val="100"/>
    </w:rPr>
  </w:style>
  <w:style w:type="paragraph" w:customStyle="1" w:styleId="Zag1">
    <w:name w:val="Zag_1"/>
    <w:basedOn w:val="a"/>
    <w:uiPriority w:val="99"/>
    <w:rsid w:val="000958ED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095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958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8</cp:revision>
  <dcterms:created xsi:type="dcterms:W3CDTF">2020-03-25T07:56:00Z</dcterms:created>
  <dcterms:modified xsi:type="dcterms:W3CDTF">2020-05-01T18:15:00Z</dcterms:modified>
</cp:coreProperties>
</file>